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871E0" w14:textId="77777777" w:rsidR="00C954E4" w:rsidRPr="003828BB" w:rsidRDefault="00C954E4" w:rsidP="00C954E4">
      <w:pPr>
        <w:pStyle w:val="Tytu"/>
        <w:spacing w:before="60" w:afterLines="60" w:after="144" w:line="312" w:lineRule="auto"/>
        <w:jc w:val="both"/>
        <w:outlineLvl w:val="1"/>
        <w:rPr>
          <w:rFonts w:ascii="Arial" w:hAnsi="Arial" w:cs="Arial"/>
          <w:b w:val="0"/>
          <w:bCs w:val="0"/>
          <w:sz w:val="20"/>
          <w:szCs w:val="20"/>
        </w:rPr>
      </w:pPr>
      <w:r w:rsidRPr="00D2723B">
        <w:rPr>
          <w:rFonts w:ascii="Arial" w:hAnsi="Arial" w:cs="Arial"/>
          <w:b w:val="0"/>
          <w:bCs w:val="0"/>
          <w:sz w:val="20"/>
          <w:szCs w:val="20"/>
        </w:rPr>
        <w:t xml:space="preserve">Załącznik nr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7.3.4 </w:t>
      </w:r>
      <w:r w:rsidRPr="003828BB">
        <w:rPr>
          <w:rFonts w:ascii="Arial" w:hAnsi="Arial" w:cs="Arial"/>
          <w:b w:val="0"/>
          <w:bCs w:val="0"/>
          <w:sz w:val="20"/>
          <w:szCs w:val="20"/>
        </w:rPr>
        <w:t>Oświadczenie o niekaralności kara zakazu dostępu do środków publicznych</w:t>
      </w:r>
    </w:p>
    <w:p w14:paraId="13D872FF" w14:textId="77777777" w:rsidR="00C954E4" w:rsidRDefault="00C954E4" w:rsidP="00404FF6">
      <w:pPr>
        <w:rPr>
          <w:rFonts w:ascii="Arial" w:hAnsi="Arial" w:cs="Arial"/>
          <w:i/>
          <w:sz w:val="20"/>
          <w:szCs w:val="20"/>
        </w:rPr>
      </w:pPr>
    </w:p>
    <w:p w14:paraId="37840BB6" w14:textId="54EFF009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404FF6">
      <w:headerReference w:type="default" r:id="rId6"/>
      <w:pgSz w:w="11906" w:h="16838"/>
      <w:pgMar w:top="98" w:right="1417" w:bottom="1417" w:left="1417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560E9" w14:textId="1A803FCF" w:rsidR="00761C4A" w:rsidRDefault="00C954E4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1968205D" wp14:editId="4AAE553E">
          <wp:extent cx="5742940" cy="450850"/>
          <wp:effectExtent l="0" t="0" r="0" b="6350"/>
          <wp:docPr id="2128891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586939A3" w14:textId="44560531" w:rsidR="00C954E4" w:rsidRPr="008C4D1A" w:rsidRDefault="009B2303" w:rsidP="00404FF6">
    <w:pPr>
      <w:pStyle w:val="Nagwek"/>
      <w:tabs>
        <w:tab w:val="clear" w:pos="4536"/>
        <w:tab w:val="clear" w:pos="9072"/>
        <w:tab w:val="left" w:pos="2280"/>
      </w:tabs>
      <w:rPr>
        <w:szCs w:val="1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51458"/>
    <w:rsid w:val="001C7249"/>
    <w:rsid w:val="001D5A7D"/>
    <w:rsid w:val="00272D3C"/>
    <w:rsid w:val="00283BDB"/>
    <w:rsid w:val="00290B05"/>
    <w:rsid w:val="002D6D53"/>
    <w:rsid w:val="002E6FA8"/>
    <w:rsid w:val="00355ABC"/>
    <w:rsid w:val="003828BB"/>
    <w:rsid w:val="00383B24"/>
    <w:rsid w:val="00404FF6"/>
    <w:rsid w:val="00414911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C954E4"/>
    <w:rsid w:val="00D2723B"/>
    <w:rsid w:val="00D32CB9"/>
    <w:rsid w:val="00D501B6"/>
    <w:rsid w:val="00D91398"/>
    <w:rsid w:val="00DE7B15"/>
    <w:rsid w:val="00DF0275"/>
    <w:rsid w:val="00E90B3F"/>
    <w:rsid w:val="00E926C1"/>
    <w:rsid w:val="00EE3804"/>
    <w:rsid w:val="00FA1C8C"/>
    <w:rsid w:val="00FD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Kużdowicz Justyna</cp:lastModifiedBy>
  <cp:revision>7</cp:revision>
  <dcterms:created xsi:type="dcterms:W3CDTF">2024-03-12T09:13:00Z</dcterms:created>
  <dcterms:modified xsi:type="dcterms:W3CDTF">2025-12-12T11:26:00Z</dcterms:modified>
</cp:coreProperties>
</file>